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10/04/2019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Completed new content story, and the edit module stories. Also, added some loading indicators to other pages when data is not available yet.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the last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did a clean install of VScode, IntelliJ, Node with no success in fixing the issue with running the backend.  Finally, after re-installing windows the problem resolved.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the Roll Call page and polishing up the rest of the application.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Backend running on local machine: RESOLVED.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